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16se wp14 pt14">
  <w:body>
    <w:p pt14:StyleName="Normal" pt14:FontName="Times New Roman" pt14:LanguageType="western">
      <w:pPr>
        <w:jc w:val="right"/>
        <w:spacing w:after="0" w:line="240" w:lineRule="auto"/>
        <w:rPr xmlns:w="http://schemas.openxmlformats.org/wordprocessingml/2006/main">
          <w:b/>
          <w:bCs/>
          <w:i/>
          <w:color w:val="000000"/>
          <w:sz w:val="24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i/>
          <w:color w:val="000000"/>
          <w:sz w:val="24"/>
          <w:szCs w:val="28"/>
          <w:lang w:val="en-US" w:bidi="ar-SA" w:eastAsia="en-US"/>
          <w:rFonts w:ascii="Times New Roman" w:hAnsi="Times New Roman" w:eastAsia="Times New Roman" w:cs="Times New Roman"/>
        </w:rPr>
        <w:t>Mẫu số 09</w:t>
      </w:r>
    </w:p>
    <w:p pt14:StyleName="Normal" pt14:FontName="Times New Roman" pt14:LanguageType="western">
      <w:pPr>
        <w:shd w:val="clear" w:color="auto" w:fill="FFFFFF"/>
        <w:jc w:val="right"/>
        <w:ind w:firstLine="426"/>
        <w:spacing w:line="234" w:lineRule="atLeast" w:after="0"/>
        <w:rPr xmlns:w="http://schemas.openxmlformats.org/wordprocessingml/2006/main">
          <w:b/>
          <w:bCs/>
          <w:i/>
          <w:color w:val="000000"/>
          <w:sz w:val="26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i/>
          <w:color w:val="000000"/>
          <w:sz w:val="26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  <w:tbl>
      <w:tblPr>
        <w:tblW w:w="9861" w:type="dxa"/>
        <w:tblCellSpacing w:w="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6458"/>
      </w:tblGrid>
      <w:tr>
        <w:trPr>
          <w:trHeight w:val="1241"/>
          <w:tblCellSpacing w:w="0" w:type="dxa"/>
        </w:trPr>
        <w:tc>
          <w:tcPr>
            <w:tcW w:w="34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b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ỦY BAN NHÂN DÂN</w:t>
            </w:r>
          </w:p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XÃ, PHƯỜNG</w:t>
            </w:r>
            <w:r pt14:StyleName="DefaultParagraphFont" pt14:FontName="Times New Roman" pt14:LanguageType="western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...........</w:t>
            </w:r>
          </w:p>
          <w:p pt14:StyleName="Normal" pt14:FontName="Times New Roman" pt14:LanguageType="western">
            <w:pPr>
              <w:jc w:val="center"/>
              <w:ind w:firstLine="426"/>
              <w:spacing w:after="0" w:line="240" w:lineRule="auto"/>
              <w:tabs>
                <w:tab w:val="left" w:pos="1080"/>
              </w:tabs>
              <w:rPr xmlns:w="http://schemas.openxmlformats.org/wordprocessingml/2006/main"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038FAB6D" wp14:editId="39B01CAF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26669</wp:posOffset>
                      </wp:positionV>
                      <wp:extent cx="885825" cy="0"/>
                      <wp:effectExtent l="0" t="0" r="28575" b="19050"/>
                      <wp:wrapNone/>
                      <wp:docPr id="40" name="Straight Connector 40"/>
                      <wp:cNvGraphicFramePr>
                        <graphicFrameLocks xmlns="http://schemas.openxmlformats.org/drawingml/2006/main"/>
                      </wp:cNvGraphicFramePr>
                      <graphic xmlns="http://schemas.openxmlformats.org/drawingml/2006/main">
                        <graphicData uri="http://schemas.microsoft.com/office/word/2010/wordprocessingShape">
                          <wps:wsp>
                            <wps:cNvCnPr>
                              <cxnSpLocks/>
                            </wps:cNvCnPr>
                            <wps:spPr>
                              <xfrm>
                                <off x="0" y="0"/>
                                <ext cx="885825" cy="0"/>
                              </xfrm>
                              <prstGeom prst="line">
                                <avLst/>
                              </prstGeom>
                              <noFill/>
                              <ln w="9525" cap="flat" cmpd="sng" algn="ctr">
                                <solidFill>
                                  <srgbClr val="4F81BD">
                                    <shade val="95000"/>
                                    <satMod val="105000"/>
                                  </srgbClr>
                                </solidFill>
                                <prstDash val="solid"/>
                              </ln>
                              <effectLst/>
                            </wps:spPr>
                            <wps:bodyPr/>
                          </wps:wsp>
                        </graphicData>
                      </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C6625" id="Straight Connector 40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3.95pt,2.1pt" to="113.7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" strokecolor="#4a7ebb">
                      <o:lock v:ext="edit" shapetype="f"/>
                    </v:line>
                  </w:pict>
                </mc:Fallback>
              </mc:AlternateContent>
            </w:r>
          </w:p>
          <w:p pt14:StyleName="Normal" pt14:FontName="Times New Roman" pt14:LanguageType="western">
            <w:pPr>
              <w:jc w:val="center"/>
              <w:ind w:firstLine="426"/>
              <w:spacing w:after="0" w:line="240" w:lineRule="auto"/>
              <w:tabs>
                <w:tab w:val="left" w:pos="1080"/>
              </w:tabs>
              <w:rPr xmlns:w="http://schemas.openxmlformats.org/wordprocessingml/2006/main"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Số:   /CV-UBND</w:t>
            </w:r>
          </w:p>
        </w:tc>
        <w:tc>
          <w:tcPr>
            <w:tcW w:w="64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b/>
                <w:b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 xml:space="preserve">CỘNG HÒA XÃ HỘI CHỦ NGHĨA VIỆT 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N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AM</w:t>
            </w:r>
            <w:r pt14:StyleName="DefaultParagraphFont">
              <w:rPr>
                <w:b/>
                <w:b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Độc lập - Tự do - Hạnh phúc </w:t>
            </w:r>
          </w:p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3449463C" wp14:editId="7A182B68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19684</wp:posOffset>
                      </wp:positionV>
                      <wp:extent cx="2238375" cy="0"/>
                      <wp:effectExtent l="0" t="0" r="28575" b="19050"/>
                      <wp:wrapNone/>
                      <wp:docPr id="39" name="Straight Connector 39"/>
                      <wp:cNvGraphicFramePr>
                        <graphicFrameLocks xmlns="http://schemas.openxmlformats.org/drawingml/2006/main"/>
                      </wp:cNvGraphicFramePr>
                      <graphic xmlns="http://schemas.openxmlformats.org/drawingml/2006/main">
                        <graphicData uri="http://schemas.microsoft.com/office/word/2010/wordprocessingShape">
                          <wps:wsp>
                            <wps:cNvCnPr>
                              <cxnSpLocks/>
                            </wps:cNvCnPr>
                            <wps:spPr>
                              <xfrm>
                                <off x="0" y="0"/>
                                <ext cx="2238375" cy="0"/>
                              </xfrm>
                              <prstGeom prst="line">
                                <avLst/>
                              </prstGeom>
                              <noFill/>
                              <ln w="9525" cap="flat" cmpd="sng" algn="ctr">
                                <solidFill>
                                  <srgbClr val="4F81BD">
                                    <shade val="95000"/>
                                    <satMod val="105000"/>
                                  </srgbClr>
                                </solidFill>
                                <prstDash val="solid"/>
                              </ln>
                              <effectLst/>
                            </wps:spPr>
                            <wps:bodyPr/>
                          </wps:wsp>
                        </graphicData>
                      </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173994" id="Straight Connector 39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5.75pt,1.55pt" to="24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" strokecolor="#4a7ebb">
                      <o:lock v:ext="edit" shapetype="f"/>
                    </v:line>
                  </w:pict>
                </mc:Fallback>
              </mc:AlternateContent>
            </w:r>
          </w:p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……......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, ngày 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….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 tháng 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….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 năm 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20…</w:t>
            </w:r>
          </w:p>
        </w:tc>
      </w:tr>
      <w:tr>
        <w:trPr>
          <w:trHeight w:val="589"/>
          <w:tblCellSpacing w:w="0" w:type="dxa"/>
        </w:trPr>
        <w:tc>
          <w:tcPr>
            <w:tcW w:w="34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ind w:firstLine="34"/>
              <w:spacing w:before="120" w:after="120" w:line="234" w:lineRule="atLeast"/>
              <w:rPr xmlns:w="http://schemas.openxmlformats.org/wordprocessingml/2006/main"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4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V/v đề nghị xét tặng danh hiệu Khu dân cư văn hóa năm…</w:t>
            </w:r>
          </w:p>
        </w:tc>
        <w:tc>
          <w:tcPr>
            <w:tcW w:w="64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before="120" w:after="120" w:line="234" w:lineRule="atLeast"/>
              <w:rPr xmlns:w="http://schemas.openxmlformats.org/wordprocessingml/2006/main"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 xml:space="preserve"> </w:t>
            </w:r>
          </w:p>
        </w:tc>
      </w:tr>
    </w:tbl>
    <w:p pt14:StyleName="Normal" pt14:FontName="Times New Roman" pt14:LanguageType="western">
      <w:pPr>
        <w:shd w:val="clear" w:color="auto" w:fill="FFFFFF"/>
        <w:ind w:firstLine="426"/>
        <w:spacing w:before="120" w:after="120" w:line="234" w:lineRule="atLeas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 </w:t>
      </w:r>
    </w:p>
    <w:p pt14:StyleName="Normal" pt14:FontName="Times New Roman" pt14:LanguageType="western">
      <w:pPr>
        <w:shd w:val="clear" w:color="auto" w:fill="FFFFFF"/>
        <w:jc w:val="center"/>
        <w:ind w:firstLine="426"/>
        <w:spacing w:before="120" w:after="120" w:line="234" w:lineRule="atLeas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Kính gửi:</w:t>
      </w: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Ủy ban nhân dânthành phố Thái Nguyên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120" w:after="120" w:line="340" w:lineRule="exac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Thực hiện Luật thi đua, khen thưởng ngày 26 tháng 11 năm 2003; Luật sửa đổi, bổ sung một số điều của Luật thi đua, khen thưởng ngày 14 tháng 6 năm 2005, Luật sửa đổi, bổ sung một số điều của Luật thi đua, khen thưởng ngày 16 tháng 11 năm 2013;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120" w:after="120" w:line="340" w:lineRule="exac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Thực hiện Nghị định số</w:t>
      </w: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 122</w:t>
      </w: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 xml:space="preserve">/2018/NĐ-CP ngày </w:t>
      </w: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17 </w:t>
      </w: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tháng</w:t>
      </w: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 9 </w:t>
      </w: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năm 2018 của Chính phủ quy định về xét tặng danh hiệu “Gia đình văn hóa”;“Thôn văn hóa”, “Làng văn hóa”, “Ấp văn hóa”, “Bản văn hóa”, “Tổ dân phố văn hóa”;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120" w:after="120" w:line="340" w:lineRule="exac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Căn cứ Biên bản cuộc họp ngày ......tháng...... năm….của UBND phường, xã …..........về việc đề nghị công nhận danh hiệu Khu dân cư văn hóa năm…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40" w:after="40" w:line="240" w:lineRule="auto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UBND phường, xã .................. </w:t>
      </w: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 xml:space="preserve"> đề nghịChủ tịch Ủy ban nhân dân</w:t>
      </w: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thành phố Thái Nguyên công nhận danh hiệu Khu dân cư văn hóa năm .........cho ....... xóm (tổ dân phố).</w:t>
      </w:r>
    </w:p>
    <w:p pt14:StyleName="Normal" pt14:FontName="Times New Roman" pt14:LanguageType="western">
      <w:pPr>
        <w:shd w:val="clear" w:color="auto" w:fill="FFFFFF"/>
        <w:jc w:val="center"/>
        <w:ind w:firstLine="709"/>
        <w:spacing w:before="40" w:after="40" w:line="240" w:lineRule="auto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(có Biên bản họp và danh sách kèm theo)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40" w:after="40" w:line="240" w:lineRule="auto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Vậy đề nghị UBND thành phố Thái Nguyên xem xét quyết định</w:t>
      </w: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./.</w:t>
      </w:r>
    </w:p>
    <w:p pt14:StyleName="Normal" pt14:FontName="Times New Roman" pt14:LanguageType="western">
      <w:pPr>
        <w:shd w:val="clear" w:color="auto" w:fill="FFFFFF"/>
        <w:ind w:firstLine="426"/>
        <w:spacing w:before="120" w:after="120" w:line="234" w:lineRule="atLeas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 </w:t>
      </w:r>
    </w:p>
    <w:tbl>
      <w:tblPr>
        <w:tblW w:w="0" w:type="auto"/>
        <w:tblCellSpacing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3"/>
        <w:gridCol w:w="4919"/>
      </w:tblGrid>
      <w:tr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ind w:firstLine="425"/>
              <w:spacing w:after="120" w:line="240" w:lineRule="auto"/>
              <w:rPr xmlns:w="http://schemas.openxmlformats.org/wordprocessingml/2006/main">
                <w:b/>
                <w:i/>
                <w:color w:val="000000"/>
                <w:sz w:val="24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i/>
                <w:color w:val="000000"/>
                <w:sz w:val="24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Nơi nhận:</w:t>
            </w:r>
          </w:p>
          <w:p pt14:StyleName="Normal" pt14:FontName="Times New Roman" pt14:LanguageType="western">
            <w:pPr>
              <w:ind w:firstLine="426"/>
              <w:spacing w:after="0" w:line="240" w:lineRule="auto"/>
              <w:rPr xmlns:w="http://schemas.openxmlformats.org/wordprocessingml/2006/main">
                <w:color w:val="000000"/>
                <w:sz w:val="22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2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- UBND TP;</w:t>
            </w:r>
          </w:p>
          <w:p pt14:StyleName="Normal" pt14:FontName="Times New Roman" pt14:LanguageType="western">
            <w:pPr>
              <w:ind w:firstLine="426"/>
              <w:spacing w:after="0" w:line="240" w:lineRule="auto"/>
              <w:rPr xmlns:w="http://schemas.openxmlformats.org/wordprocessingml/2006/main">
                <w:color w:val="000000"/>
                <w:sz w:val="22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2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- TT Đảng ủy, UBND xã (phường);</w:t>
            </w:r>
          </w:p>
          <w:p pt14:StyleName="Normal" pt14:FontName="Times New Roman" pt14:LanguageType="western">
            <w:pPr>
              <w:ind w:firstLine="426"/>
              <w:spacing w:after="0" w:line="240" w:lineRule="auto"/>
              <w:rPr xmlns:w="http://schemas.openxmlformats.org/wordprocessingml/2006/main"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2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- Lưu VT.</w:t>
            </w:r>
          </w:p>
        </w:tc>
        <w:tc>
          <w:tcPr>
            <w:tcW w:w="5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bCs/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 xml:space="preserve">     CHỦ TỊCH</w:t>
            </w:r>
            <w:r pt14:StyleName="DefaultParagraphFont">
              <w:rPr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i/>
                <w:iCs/>
                <w:color w:val="000000"/>
                <w:sz w:val="28"/>
                <w:szCs w:val="28"/>
                <w:lang w:val="vi-VN" w:bidi="ar-SA" w:eastAsia="en-US"/>
                <w:rFonts w:ascii="Times New Roman" w:hAnsi="Times New Roman" w:eastAsia="Times New Roman" w:cs="Times New Roman"/>
              </w:rPr>
              <w:t>(K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ý tên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8"/>
                <w:szCs w:val="28"/>
                <w:lang w:val="vi-VN" w:bidi="ar-SA" w:eastAsia="en-US"/>
                <w:rFonts w:ascii="Times New Roman" w:hAnsi="Times New Roman" w:eastAsia="Times New Roman" w:cs="Times New Roman"/>
              </w:rPr>
              <w:t xml:space="preserve">, 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đóng dấu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8"/>
                <w:szCs w:val="28"/>
                <w:lang w:val="vi-VN" w:bidi="ar-SA" w:eastAsia="en-US"/>
                <w:rFonts w:ascii="Times New Roman" w:hAnsi="Times New Roman" w:eastAsia="Times New Roman" w:cs="Times New Roman"/>
              </w:rPr>
              <w:t>)</w:t>
            </w:r>
          </w:p>
        </w:tc>
      </w:tr>
    </w:tbl>
    <w:p pt14:StyleName="Normal" pt14:FontName="Times New Roman" pt14:LanguageType="western">
      <w:pPr>
        <w:jc w:val="right"/>
        <w:spacing w:before="120" w:line="240" w:lineRule="atLeast" w:after="0"/>
        <w:rPr xmlns:w="http://schemas.openxmlformats.org/wordprocessingml/2006/main">
          <w:b/>
          <w:bCs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spacing w:after="160" w:line="259" w:lineRule="auto"/>
        <w:rPr xmlns:w="http://schemas.openxmlformats.org/wordprocessingml/2006/main"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  <w:sectPr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910BF"/>
  <w15:chartTrackingRefBased/>
  <w15:docId w15:val="{93B38692-143A-4C09-B39B-0360C29E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Tú Nguyễn Thanh</dc:creator>
  <cp:keywords/>
  <dc:description/>
  <cp:lastModifiedBy>Tú Nguyễn Thanh</cp:lastModifiedBy>
  <cp:revision>1</cp:revision>
  <dcterms:created xsi:type="dcterms:W3CDTF">2021-10-26T07:34:00Z</dcterms:created>
  <dcterms:modified xsi:type="dcterms:W3CDTF">2021-10-26T07:37:00Z</dcterms:modified>
</cp:coreProperties>
</file>