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rPr xmlns:w="http://schemas.openxmlformats.org/wordprocessingml/2006/main">
          <w:b/>
          <w:vanish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vanish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Heading2" pt14:FontName="Times New Roman" pt14:LanguageType="western">
      <w:pPr>
        <w:pStyle w:val="Heading2"/>
        <w:jc w:val="center"/>
        <w:keepNext/>
        <w:outlineLvl w:val="1"/>
        <w:spacing w:before="240" w:after="60"/>
        <w:rPr xmlns:w="http://schemas.openxmlformats.org/wordprocessingml/2006/main"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sz w:val="27"/>
          <w:szCs w:val="27"/>
          <w:u w:val="single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u w:val="single"/>
          <w:lang w:val="nl-NL" w:bidi="ar-SA" w:eastAsia="en-US"/>
          <w:rFonts w:ascii="Times New Roman" w:hAnsi="Times New Roman" w:eastAsia="Times New Roman" w:cs="Times New Roman"/>
        </w:rPr>
        <w:t>Độc lập - Tự do - Hạnh phúc</w:t>
      </w:r>
    </w:p>
    <w:p pt14:StyleName="Header" pt14:FontName="Times New Roman" pt14:LanguageType="western">
      <w:pPr>
        <w:pStyle w:val="Header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 </w:t>
      </w:r>
    </w:p>
    <w:p pt14:StyleName="Header" pt14:FontName="Times New Roman" pt14:LanguageType="western">
      <w:pPr>
        <w:pStyle w:val="Header"/>
        <w:jc w:val="center"/>
        <w:spacing w:before="120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BẢN KÊ KHAI KINH NGHIỆM CỦA TỔ CHỨC THIẾT KẾ</w:t>
      </w:r>
    </w:p>
    <w:p pt14:StyleName="Header" pt14:FontName="Times New Roman" pt14:LanguageType="western">
      <w:pPr>
        <w:pStyle w:val="Header"/>
        <w:jc w:val="both"/>
        <w:spacing w:before="3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1. Tổ chức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1.1. Tên: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1.2. Địa chỉ: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1.3. Số điện thoại: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1.4. Nội dung đăng ký kinh doanh: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2. Kinh nghiệm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2.1. Kê 3 công trình đã thiết kế tương tự như công trình đề nghị cấp phép: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2.2. Tổ chức trực tiếp thiết kế: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a) Số lượng: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Trong đó: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KTS: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KS các loại: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b) Chủ nhiệm thiết kế: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Công trình đã chủ nhiệm, chủ trì (tên công trình, quy mô, chủ đầu tư, địa chỉ):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c) Chủ trì thiết kế các bộ môn (kê khai đối với tất cả các bộ môn):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Công trình đã chủ nhiệm, chủ trì (tên công trình, quy mô, chủ đầu tư, địa chỉ):</w:t>
      </w:r>
    </w:p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677"/>
        <w:gridCol w:w="4678"/>
      </w:tblGrid>
      <w:tr>
        <w:trPr>
          <w:hidden/>
        </w:trPr>
        <w:tc>
          <w:tcPr>
            <w:tcW w:w="2500" w:type="pct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jc w:val="right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2500" w:type="pct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.................., ngày ..... tháng .... năm ....</w:t>
            </w:r>
          </w:p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Đại diện đơn vị thiết kế</w:t>
            </w:r>
          </w:p>
        </w:tc>
      </w:tr>
    </w:tbl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right"/>
        <w:ind w:right="821" w:firstLine="567"/>
        <w:spacing w:before="60" w:after="60" w:line="252" w:lineRule="auto"/>
        <w:rPr xmlns:w="http://schemas.openxmlformats.org/wordprocessingml/2006/main">
          <w:b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ind w:firstLine="720"/>
        <w:spacing w:before="120" w:after="120" w:line="288" w:lineRule="auto"/>
        <w:rPr xmlns:w="http://schemas.openxmlformats.org/wordprocessingml/2006/main">
          <w:b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sz w:val="26"/>
          <w:szCs w:val="26"/>
          <w:lang w:val="vi-VN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hAnsi="Times New Roman" w:eastAsia="Times New Roman" w:cs="Times New Roman"/>
        </w:rPr>
        <w:t xml:space="preserve"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1</w: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Mã hiệu:</w:t>
          </w:r>
          <w:pPr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QT </w:t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13</w:t>
          </w: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/QLĐT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9CF5C5"/>
  <w15:chartTrackingRefBased/>
  <w15:docId w15:val="{327C70C0-DEBF-4CBD-A15A-3A422314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2017-11-09T09:48:00Z</dcterms:created>
  <dcterms:modified xsi:type="dcterms:W3CDTF">2017-11-09T09:48:00Z</dcterms:modified>
</cp:coreProperties>
</file>